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6A674" w14:textId="27F2B6F0" w:rsidR="00993A88" w:rsidRDefault="00993A88" w:rsidP="00993A88">
      <w:pPr>
        <w:ind w:left="720" w:hanging="360"/>
        <w:jc w:val="center"/>
      </w:pPr>
      <w:r>
        <w:t>MCA Board of Directors Meeting</w:t>
      </w:r>
    </w:p>
    <w:p w14:paraId="2560EC1B" w14:textId="6AD96C53" w:rsidR="00993A88" w:rsidRDefault="00993A88" w:rsidP="00993A88">
      <w:pPr>
        <w:ind w:left="720" w:hanging="360"/>
        <w:jc w:val="center"/>
      </w:pPr>
      <w:r>
        <w:t>July 23, 2019</w:t>
      </w:r>
    </w:p>
    <w:p w14:paraId="321D9281" w14:textId="77777777" w:rsidR="00993A88" w:rsidRDefault="00993A88" w:rsidP="00993A88">
      <w:pPr>
        <w:ind w:left="720" w:hanging="360"/>
        <w:jc w:val="center"/>
      </w:pPr>
    </w:p>
    <w:p w14:paraId="0075D33A" w14:textId="77777777" w:rsidR="00993A88" w:rsidRDefault="00993A88" w:rsidP="00993A88">
      <w:pPr>
        <w:pStyle w:val="NoSpacing"/>
        <w:numPr>
          <w:ilvl w:val="0"/>
          <w:numId w:val="3"/>
        </w:numPr>
      </w:pPr>
      <w:r>
        <w:t>Call to order- 6:09 prayer by Mark</w:t>
      </w:r>
    </w:p>
    <w:p w14:paraId="4334F824" w14:textId="77777777" w:rsidR="00993A88" w:rsidRDefault="00993A88" w:rsidP="00993A88">
      <w:pPr>
        <w:pStyle w:val="NoSpacing"/>
        <w:numPr>
          <w:ilvl w:val="0"/>
          <w:numId w:val="3"/>
        </w:numPr>
      </w:pPr>
      <w:r>
        <w:t>Confirmation of a Quorum</w:t>
      </w:r>
    </w:p>
    <w:p w14:paraId="62204D07" w14:textId="77777777" w:rsidR="00993A88" w:rsidRDefault="00993A88" w:rsidP="00993A88">
      <w:pPr>
        <w:pStyle w:val="NoSpacing"/>
        <w:numPr>
          <w:ilvl w:val="0"/>
          <w:numId w:val="3"/>
        </w:numPr>
      </w:pPr>
      <w:r>
        <w:t>Prayer and devotion - Mark Isaiah 43 - new beginnings</w:t>
      </w:r>
    </w:p>
    <w:p w14:paraId="0C37E395" w14:textId="77777777" w:rsidR="00993A88" w:rsidRDefault="00993A88" w:rsidP="00993A88">
      <w:pPr>
        <w:pStyle w:val="NoSpacing"/>
        <w:numPr>
          <w:ilvl w:val="0"/>
          <w:numId w:val="3"/>
        </w:numPr>
      </w:pPr>
      <w:r>
        <w:t>May meeting minutes - Jon W approves Mark seconds</w:t>
      </w:r>
    </w:p>
    <w:p w14:paraId="57227D08" w14:textId="77777777" w:rsidR="00993A88" w:rsidRDefault="00993A88" w:rsidP="00993A88">
      <w:pPr>
        <w:pStyle w:val="NoSpacing"/>
        <w:numPr>
          <w:ilvl w:val="0"/>
          <w:numId w:val="3"/>
        </w:numPr>
      </w:pPr>
      <w:r>
        <w:t>Head of School report- 258 enrollment currently. Added 4th grade teacher. 26 in 1st and kindergarten right now. HS has 3 currently, goal was 8. Met with PTF for fundraisers (flowers) and will also have family nights. They will have quarterly meetings to get others involved. </w:t>
      </w:r>
    </w:p>
    <w:p w14:paraId="612374B2" w14:textId="2FE92785" w:rsidR="00993A88" w:rsidRDefault="00993A88" w:rsidP="00993A88">
      <w:pPr>
        <w:pStyle w:val="NoSpacing"/>
        <w:numPr>
          <w:ilvl w:val="1"/>
          <w:numId w:val="3"/>
        </w:numPr>
      </w:pPr>
      <w:r>
        <w:t xml:space="preserve">Staffing- added 4th grade, 1st and kindergarten will have full day aid </w:t>
      </w:r>
      <w:r>
        <w:t xml:space="preserve">with </w:t>
      </w:r>
      <w:r>
        <w:t xml:space="preserve">extra class space. Laura </w:t>
      </w:r>
      <w:proofErr w:type="spellStart"/>
      <w:r>
        <w:t>Rahn</w:t>
      </w:r>
      <w:proofErr w:type="spellEnd"/>
      <w:r>
        <w:t xml:space="preserve"> moved to 4th and will team teach with Micah Hill. Lee went to GCA, Stephanie </w:t>
      </w:r>
      <w:proofErr w:type="spellStart"/>
      <w:r>
        <w:t>Gegg</w:t>
      </w:r>
      <w:proofErr w:type="spellEnd"/>
      <w:r>
        <w:t xml:space="preserve"> resigned from athletic director, </w:t>
      </w:r>
      <w:r>
        <w:t>s</w:t>
      </w:r>
      <w:r>
        <w:t>o Kurt will do art, athletics, and maintenance. </w:t>
      </w:r>
    </w:p>
    <w:p w14:paraId="2840B3DF" w14:textId="77777777" w:rsidR="00993A88" w:rsidRDefault="00993A88" w:rsidP="00993A88">
      <w:pPr>
        <w:pStyle w:val="NoSpacing"/>
        <w:numPr>
          <w:ilvl w:val="1"/>
          <w:numId w:val="3"/>
        </w:numPr>
      </w:pPr>
      <w:r>
        <w:t xml:space="preserve">Curriculum- </w:t>
      </w:r>
      <w:proofErr w:type="spellStart"/>
      <w:r>
        <w:t>iRead</w:t>
      </w:r>
      <w:proofErr w:type="spellEnd"/>
      <w:r>
        <w:t xml:space="preserve"> results coming out soon</w:t>
      </w:r>
    </w:p>
    <w:p w14:paraId="5541385E" w14:textId="69179044" w:rsidR="00993A88" w:rsidRDefault="00993A88" w:rsidP="00993A88">
      <w:pPr>
        <w:pStyle w:val="NoSpacing"/>
        <w:numPr>
          <w:ilvl w:val="1"/>
          <w:numId w:val="3"/>
        </w:numPr>
      </w:pPr>
      <w:r>
        <w:t>Budget- June looks good. Hopefully we will be good through Oct. September will be a little tight from a cash flow stance. </w:t>
      </w:r>
      <w:r>
        <w:t xml:space="preserve">Jon agreed everything from the budget looks good and we are on track. </w:t>
      </w:r>
      <w:bookmarkStart w:id="0" w:name="_GoBack"/>
      <w:bookmarkEnd w:id="0"/>
    </w:p>
    <w:p w14:paraId="421C5D7E" w14:textId="77777777" w:rsidR="00993A88" w:rsidRDefault="00993A88" w:rsidP="00993A88">
      <w:pPr>
        <w:pStyle w:val="NoSpacing"/>
        <w:numPr>
          <w:ilvl w:val="1"/>
          <w:numId w:val="3"/>
        </w:numPr>
      </w:pPr>
      <w:r>
        <w:t>School safety- Looking to get grant money for classroom door locks, cameras, and panic buttons. </w:t>
      </w:r>
    </w:p>
    <w:p w14:paraId="553B8177" w14:textId="77777777" w:rsidR="00993A88" w:rsidRDefault="00993A88" w:rsidP="00993A88">
      <w:pPr>
        <w:pStyle w:val="NoSpacing"/>
        <w:numPr>
          <w:ilvl w:val="1"/>
          <w:numId w:val="3"/>
        </w:numPr>
      </w:pPr>
      <w:r>
        <w:t>Athletics- Eagles soccer club starts this fall. </w:t>
      </w:r>
    </w:p>
    <w:p w14:paraId="66E29223" w14:textId="2A643273" w:rsidR="00993A88" w:rsidRDefault="00993A88" w:rsidP="00993A88">
      <w:pPr>
        <w:pStyle w:val="NoSpacing"/>
        <w:numPr>
          <w:ilvl w:val="1"/>
          <w:numId w:val="3"/>
        </w:numPr>
      </w:pPr>
      <w:r>
        <w:t>Technology- Title money from Mooresville HS is no longer available for Chromebooks so we aren’t buying anymore. </w:t>
      </w:r>
    </w:p>
    <w:p w14:paraId="1D0D35BD" w14:textId="6B334ED5" w:rsidR="00993A88" w:rsidRDefault="00993A88" w:rsidP="00993A88">
      <w:pPr>
        <w:pStyle w:val="NoSpacing"/>
        <w:numPr>
          <w:ilvl w:val="1"/>
          <w:numId w:val="3"/>
        </w:numPr>
      </w:pPr>
      <w:r>
        <w:t>Student Discipline-</w:t>
      </w:r>
      <w:r>
        <w:t xml:space="preserve"> N/A</w:t>
      </w:r>
    </w:p>
    <w:p w14:paraId="1ED35227" w14:textId="77777777" w:rsidR="00993A88" w:rsidRDefault="00993A88" w:rsidP="00993A88">
      <w:pPr>
        <w:pStyle w:val="NoSpacing"/>
        <w:numPr>
          <w:ilvl w:val="1"/>
          <w:numId w:val="3"/>
        </w:numPr>
      </w:pPr>
      <w:r>
        <w:t>Facilities- Band is in the modular everything else has been moved inside the building. </w:t>
      </w:r>
    </w:p>
    <w:p w14:paraId="2C036861" w14:textId="77036A9B" w:rsidR="00993A88" w:rsidRDefault="00993A88" w:rsidP="00993A88">
      <w:pPr>
        <w:pStyle w:val="NoSpacing"/>
        <w:numPr>
          <w:ilvl w:val="0"/>
          <w:numId w:val="3"/>
        </w:numPr>
      </w:pPr>
      <w:r>
        <w:t xml:space="preserve">Capital Campaign- </w:t>
      </w:r>
      <w:r>
        <w:t>Currently setting up m</w:t>
      </w:r>
      <w:r>
        <w:t>eet and greet</w:t>
      </w:r>
      <w:r>
        <w:t>s</w:t>
      </w:r>
      <w:r>
        <w:t>, small crowd but good connections. Mark suggested we make phone calls to make a personal connection with families we would like to invite to a meet and greet event. Bruce said we are having a Nov. event here at MCA. We should call these families first to try to get them at MCA Nov. 1st event. Or if they can come to a dessert/coffee event before and would donate at that time? John W suggested we add the event to the Mooresville Chamber o</w:t>
      </w:r>
      <w:r>
        <w:t>f</w:t>
      </w:r>
      <w:r>
        <w:t xml:space="preserve"> Commerce newsletter. </w:t>
      </w:r>
    </w:p>
    <w:p w14:paraId="19C80C49" w14:textId="77777777" w:rsidR="00993A88" w:rsidRDefault="00993A88" w:rsidP="00993A88">
      <w:pPr>
        <w:pStyle w:val="NoSpacing"/>
        <w:numPr>
          <w:ilvl w:val="0"/>
          <w:numId w:val="3"/>
        </w:numPr>
      </w:pPr>
      <w:r>
        <w:t>Public Concerns-none</w:t>
      </w:r>
    </w:p>
    <w:p w14:paraId="2A8C0518" w14:textId="7B4E3F13" w:rsidR="00993A88" w:rsidRDefault="00993A88" w:rsidP="00993A88">
      <w:pPr>
        <w:pStyle w:val="NoSpacing"/>
        <w:numPr>
          <w:ilvl w:val="0"/>
          <w:numId w:val="3"/>
        </w:numPr>
      </w:pPr>
      <w:r>
        <w:t xml:space="preserve">Prayer and adjournment </w:t>
      </w:r>
      <w:r>
        <w:t>–</w:t>
      </w:r>
      <w:r>
        <w:t xml:space="preserve"> </w:t>
      </w:r>
      <w:r>
        <w:t xml:space="preserve">Amanda prayed. Mark spoke of </w:t>
      </w:r>
      <w:r>
        <w:t xml:space="preserve">God’s got a </w:t>
      </w:r>
      <w:r>
        <w:t>plan;</w:t>
      </w:r>
      <w:r>
        <w:t xml:space="preserve"> we are here to follow his plan. </w:t>
      </w:r>
      <w:r>
        <w:t>Adjourned at 7:00</w:t>
      </w:r>
    </w:p>
    <w:p w14:paraId="3FF26DC4" w14:textId="77777777" w:rsidR="00993A88" w:rsidRDefault="00993A88"/>
    <w:sectPr w:rsidR="00993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006BC"/>
    <w:multiLevelType w:val="multilevel"/>
    <w:tmpl w:val="3614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C03B2E"/>
    <w:multiLevelType w:val="multilevel"/>
    <w:tmpl w:val="43706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B5EB4"/>
    <w:multiLevelType w:val="hybridMultilevel"/>
    <w:tmpl w:val="BCB4B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88"/>
    <w:rsid w:val="0099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0602"/>
  <w15:chartTrackingRefBased/>
  <w15:docId w15:val="{D60AB193-93EE-4AC5-95C6-1EBC5285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A8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A8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Ardizzone</dc:creator>
  <cp:keywords/>
  <dc:description/>
  <cp:lastModifiedBy>Michael Ardizzone</cp:lastModifiedBy>
  <cp:revision>1</cp:revision>
  <dcterms:created xsi:type="dcterms:W3CDTF">2019-08-16T15:17:00Z</dcterms:created>
  <dcterms:modified xsi:type="dcterms:W3CDTF">2019-08-16T15:27:00Z</dcterms:modified>
</cp:coreProperties>
</file>